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1336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Sunset Marina Residences of Key West Condominium Association, Inc.</w:t>
      </w:r>
    </w:p>
    <w:p w14:paraId="5B4DC75F" w14:textId="15307089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Annual Meeting Meetings</w:t>
      </w:r>
    </w:p>
    <w:p w14:paraId="51E66FA9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5609 College Road, Key West, FL   </w:t>
      </w:r>
    </w:p>
    <w:p w14:paraId="105692AB" w14:textId="0A907C30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 Friday November 29, 2019</w:t>
      </w:r>
    </w:p>
    <w:p w14:paraId="64456FA7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6D94916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1. CALL TO ORDER</w:t>
      </w:r>
    </w:p>
    <w:p w14:paraId="68D5AEA6" w14:textId="51BC95A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President Bernard Ranellone called the Board of Directors meeting to order at 9:14 a.m.  </w:t>
      </w:r>
    </w:p>
    <w:p w14:paraId="4AC6125E" w14:textId="2BBB6CCD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49C758" w14:textId="29B7B735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73638">
        <w:rPr>
          <w:rFonts w:ascii="Arial" w:eastAsia="Times New Roman" w:hAnsi="Arial" w:cs="Arial"/>
          <w:sz w:val="20"/>
          <w:szCs w:val="20"/>
        </w:rPr>
        <w:t>2.CLOSE</w:t>
      </w:r>
      <w:proofErr w:type="gramEnd"/>
      <w:r w:rsidRPr="00173638">
        <w:rPr>
          <w:rFonts w:ascii="Arial" w:eastAsia="Times New Roman" w:hAnsi="Arial" w:cs="Arial"/>
          <w:sz w:val="20"/>
          <w:szCs w:val="20"/>
        </w:rPr>
        <w:t xml:space="preserve"> OF ELECTION POLLS</w:t>
      </w:r>
    </w:p>
    <w:p w14:paraId="07FC4858" w14:textId="0F6EA7B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President Bernard Ranellone closed the election polls, Homeowners Ed Bayer, </w:t>
      </w:r>
      <w:proofErr w:type="spellStart"/>
      <w:r w:rsidRPr="00173638">
        <w:rPr>
          <w:rFonts w:ascii="Arial" w:eastAsia="Times New Roman" w:hAnsi="Arial" w:cs="Arial"/>
          <w:sz w:val="20"/>
          <w:szCs w:val="20"/>
        </w:rPr>
        <w:t>Bruze</w:t>
      </w:r>
      <w:proofErr w:type="spellEnd"/>
      <w:r w:rsidRPr="0017363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73638">
        <w:rPr>
          <w:rFonts w:ascii="Arial" w:eastAsia="Times New Roman" w:hAnsi="Arial" w:cs="Arial"/>
          <w:sz w:val="20"/>
          <w:szCs w:val="20"/>
        </w:rPr>
        <w:t>Zolna</w:t>
      </w:r>
      <w:proofErr w:type="spellEnd"/>
      <w:r w:rsidRPr="00173638">
        <w:rPr>
          <w:rFonts w:ascii="Arial" w:eastAsia="Times New Roman" w:hAnsi="Arial" w:cs="Arial"/>
          <w:sz w:val="20"/>
          <w:szCs w:val="20"/>
        </w:rPr>
        <w:t xml:space="preserve"> and Operations Director Sterling Christian volunteered to count ballots.</w:t>
      </w:r>
    </w:p>
    <w:p w14:paraId="689A1874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A90788" w14:textId="3EBA0739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3</w:t>
      </w:r>
      <w:r w:rsidR="00F4162D" w:rsidRPr="00173638">
        <w:rPr>
          <w:rFonts w:ascii="Arial" w:eastAsia="Times New Roman" w:hAnsi="Arial" w:cs="Arial"/>
          <w:sz w:val="20"/>
          <w:szCs w:val="20"/>
        </w:rPr>
        <w:t>. DETERMINATION OF QUORUM</w:t>
      </w:r>
    </w:p>
    <w:p w14:paraId="1DB39773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498429352"/>
      <w:r w:rsidRPr="00173638">
        <w:rPr>
          <w:rFonts w:ascii="Arial" w:eastAsia="Times New Roman" w:hAnsi="Arial" w:cs="Arial"/>
          <w:sz w:val="20"/>
          <w:szCs w:val="20"/>
        </w:rPr>
        <w:t>There were 23 owners present and 19 represented by proxy. A quorum was not present. Operations Director Sterling Christian and Community Association Manager Michael Henriquez were present on behalf of Management.</w:t>
      </w:r>
    </w:p>
    <w:bookmarkEnd w:id="0"/>
    <w:p w14:paraId="6DA66ECA" w14:textId="77777777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C7BC4B" w14:textId="6D0D6869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4</w:t>
      </w:r>
      <w:r w:rsidR="00F4162D" w:rsidRPr="00173638">
        <w:rPr>
          <w:rFonts w:ascii="Arial" w:eastAsia="Times New Roman" w:hAnsi="Arial" w:cs="Arial"/>
          <w:sz w:val="20"/>
          <w:szCs w:val="20"/>
        </w:rPr>
        <w:t>. PROOF OF MEETING NOTICE</w:t>
      </w:r>
    </w:p>
    <w:p w14:paraId="738F78D0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The Association’s Operations Director Sterling Christian provided proof of meeting notice by affidavit. </w:t>
      </w:r>
    </w:p>
    <w:p w14:paraId="621AAF3C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C16B63" w14:textId="5151AF16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5</w:t>
      </w:r>
      <w:r w:rsidR="00F4162D" w:rsidRPr="00173638">
        <w:rPr>
          <w:rFonts w:ascii="Arial" w:eastAsia="Times New Roman" w:hAnsi="Arial" w:cs="Arial"/>
          <w:sz w:val="20"/>
          <w:szCs w:val="20"/>
        </w:rPr>
        <w:t>. MINUTES OF THE PREVIOUS MEETING</w:t>
      </w:r>
    </w:p>
    <w:p w14:paraId="7B417F97" w14:textId="7F796D2B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Vice-President Gilbert Tunney moved to approve the </w:t>
      </w:r>
      <w:r w:rsidR="00173638" w:rsidRPr="00173638">
        <w:rPr>
          <w:rFonts w:ascii="Arial" w:eastAsia="Times New Roman" w:hAnsi="Arial" w:cs="Arial"/>
          <w:sz w:val="20"/>
          <w:szCs w:val="20"/>
        </w:rPr>
        <w:t>December 7, 2018 Annual</w:t>
      </w:r>
      <w:r w:rsidRPr="00173638">
        <w:rPr>
          <w:rFonts w:ascii="Arial" w:eastAsia="Times New Roman" w:hAnsi="Arial" w:cs="Arial"/>
          <w:sz w:val="20"/>
          <w:szCs w:val="20"/>
        </w:rPr>
        <w:t xml:space="preserve"> </w:t>
      </w:r>
      <w:r w:rsidR="00173638" w:rsidRPr="00173638">
        <w:rPr>
          <w:rFonts w:ascii="Arial" w:eastAsia="Times New Roman" w:hAnsi="Arial" w:cs="Arial"/>
          <w:sz w:val="20"/>
          <w:szCs w:val="20"/>
        </w:rPr>
        <w:t>M</w:t>
      </w:r>
      <w:r w:rsidRPr="00173638">
        <w:rPr>
          <w:rFonts w:ascii="Arial" w:eastAsia="Times New Roman" w:hAnsi="Arial" w:cs="Arial"/>
          <w:sz w:val="20"/>
          <w:szCs w:val="20"/>
        </w:rPr>
        <w:t xml:space="preserve">eeting minutes. Secretary / Treasurer Christina Ramirez – Platt did not have the minutes for her review, the minutes were not approved. </w:t>
      </w:r>
    </w:p>
    <w:p w14:paraId="1AC8C0C3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97CAE3" w14:textId="10479940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6</w:t>
      </w:r>
      <w:r w:rsidR="00F4162D" w:rsidRPr="00173638">
        <w:rPr>
          <w:rFonts w:ascii="Arial" w:eastAsia="Times New Roman" w:hAnsi="Arial" w:cs="Arial"/>
          <w:sz w:val="20"/>
          <w:szCs w:val="20"/>
        </w:rPr>
        <w:t xml:space="preserve">. </w:t>
      </w:r>
      <w:r w:rsidRPr="00173638">
        <w:rPr>
          <w:rFonts w:ascii="Arial" w:eastAsia="Times New Roman" w:hAnsi="Arial" w:cs="Arial"/>
          <w:sz w:val="20"/>
          <w:szCs w:val="20"/>
        </w:rPr>
        <w:t>PRESIDENTS REPORT</w:t>
      </w:r>
    </w:p>
    <w:p w14:paraId="344F3C55" w14:textId="38D38243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President Bernard Ranellone gave a summary of the community in 2019 regarding completed project</w:t>
      </w:r>
      <w:r w:rsidR="00CC5940" w:rsidRPr="00173638">
        <w:rPr>
          <w:rFonts w:ascii="Arial" w:eastAsia="Times New Roman" w:hAnsi="Arial" w:cs="Arial"/>
          <w:sz w:val="20"/>
          <w:szCs w:val="20"/>
        </w:rPr>
        <w:t xml:space="preserve">s such as our FDEP compliance for the residences side of the Marina, new front entrance signage, new spa heater, LED lighting, and </w:t>
      </w:r>
      <w:r w:rsidRPr="00173638">
        <w:rPr>
          <w:rFonts w:ascii="Arial" w:eastAsia="Times New Roman" w:hAnsi="Arial" w:cs="Arial"/>
          <w:sz w:val="20"/>
          <w:szCs w:val="20"/>
        </w:rPr>
        <w:t xml:space="preserve">completion of the Hurricane Irma Dock repairs.  </w:t>
      </w:r>
    </w:p>
    <w:p w14:paraId="25391CD5" w14:textId="1B13DEB7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9AF15" w14:textId="7581FD3D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President Bernard Ranellone complimented the Community Association Company</w:t>
      </w:r>
      <w:r w:rsidR="00EE0A57">
        <w:rPr>
          <w:rFonts w:ascii="Arial" w:eastAsia="Times New Roman" w:hAnsi="Arial" w:cs="Arial"/>
          <w:sz w:val="20"/>
          <w:szCs w:val="20"/>
        </w:rPr>
        <w:t xml:space="preserve"> on effectively handling the transition from the prior management</w:t>
      </w:r>
      <w:r w:rsidRPr="00173638">
        <w:rPr>
          <w:rFonts w:ascii="Arial" w:eastAsia="Times New Roman" w:hAnsi="Arial" w:cs="Arial"/>
          <w:sz w:val="20"/>
          <w:szCs w:val="20"/>
        </w:rPr>
        <w:t>.</w:t>
      </w:r>
    </w:p>
    <w:p w14:paraId="06A14C59" w14:textId="77777777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1CCF62" w14:textId="77777777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7. YEAR 2019 Financial Report</w:t>
      </w:r>
    </w:p>
    <w:p w14:paraId="6453C2F5" w14:textId="78F79906" w:rsidR="00CC5940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 President Bernard Ranellone discussed the association</w:t>
      </w:r>
      <w:r w:rsidR="00E63E0E">
        <w:rPr>
          <w:rFonts w:ascii="Arial" w:eastAsia="Times New Roman" w:hAnsi="Arial" w:cs="Arial"/>
          <w:sz w:val="20"/>
          <w:szCs w:val="20"/>
        </w:rPr>
        <w:t>’</w:t>
      </w:r>
      <w:bookmarkStart w:id="1" w:name="_GoBack"/>
      <w:bookmarkEnd w:id="1"/>
      <w:r w:rsidRPr="00173638">
        <w:rPr>
          <w:rFonts w:ascii="Arial" w:eastAsia="Times New Roman" w:hAnsi="Arial" w:cs="Arial"/>
          <w:sz w:val="20"/>
          <w:szCs w:val="20"/>
        </w:rPr>
        <w:t>s financial report for 2019.</w:t>
      </w:r>
    </w:p>
    <w:p w14:paraId="5ECA68DC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25B3EA" w14:textId="181B2A52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8</w:t>
      </w:r>
      <w:r w:rsidR="00F4162D" w:rsidRPr="00173638">
        <w:rPr>
          <w:rFonts w:ascii="Arial" w:eastAsia="Times New Roman" w:hAnsi="Arial" w:cs="Arial"/>
          <w:sz w:val="20"/>
          <w:szCs w:val="20"/>
        </w:rPr>
        <w:t>. UNFINISHED BUSINESS</w:t>
      </w:r>
    </w:p>
    <w:p w14:paraId="3F73D261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None was presented</w:t>
      </w:r>
    </w:p>
    <w:p w14:paraId="595A99D2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CBEB2E" w14:textId="7E58F3F8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9</w:t>
      </w:r>
      <w:r w:rsidR="00F4162D" w:rsidRPr="00173638">
        <w:rPr>
          <w:rFonts w:ascii="Arial" w:eastAsia="Times New Roman" w:hAnsi="Arial" w:cs="Arial"/>
          <w:sz w:val="20"/>
          <w:szCs w:val="20"/>
        </w:rPr>
        <w:t>. NEW BUSINESS</w:t>
      </w:r>
    </w:p>
    <w:p w14:paraId="4109E7AD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B02B91" w14:textId="6597EDE9" w:rsidR="00CC5940" w:rsidRPr="00173638" w:rsidRDefault="00CC5940" w:rsidP="00CC594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The following are the Board Members for the 2020 year: Gilbert Tunney, Christina Ramirez – Platt, and Mike Klitenick.</w:t>
      </w:r>
    </w:p>
    <w:p w14:paraId="2184208F" w14:textId="77777777" w:rsidR="00CC5940" w:rsidRPr="00173638" w:rsidRDefault="00CC5940" w:rsidP="00CC594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E1E158" w14:textId="68F04993" w:rsidR="00CC5940" w:rsidRPr="00173638" w:rsidRDefault="00CC5940" w:rsidP="00CC594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Gilbert Tunney made a motion to roll over excess member revenues. Christina Ramirez – Platt seconded. Motion carried unanimously.</w:t>
      </w:r>
    </w:p>
    <w:p w14:paraId="488ECD2D" w14:textId="77777777" w:rsidR="00CC5940" w:rsidRPr="00173638" w:rsidRDefault="00CC5940" w:rsidP="00CC594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6219E1" w14:textId="64F351D9" w:rsidR="00CC5940" w:rsidRPr="00173638" w:rsidRDefault="00CC5940" w:rsidP="00CC594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Gilbert Tunney made a motion to allow the use of reserve funds in case of a disaster. Christina Ramirez – Platt seconded. Motion carried unanimously.</w:t>
      </w:r>
    </w:p>
    <w:p w14:paraId="5DDD4794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0FD2AF" w14:textId="3B41C2A0" w:rsidR="00F4162D" w:rsidRPr="00173638" w:rsidRDefault="00CC5940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10</w:t>
      </w:r>
      <w:r w:rsidR="00F4162D" w:rsidRPr="00173638">
        <w:rPr>
          <w:rFonts w:ascii="Arial" w:eastAsia="Times New Roman" w:hAnsi="Arial" w:cs="Arial"/>
          <w:sz w:val="20"/>
          <w:szCs w:val="20"/>
        </w:rPr>
        <w:t>. ASSOCIATION MEMBER INPUT</w:t>
      </w:r>
    </w:p>
    <w:p w14:paraId="331235DA" w14:textId="43627502" w:rsidR="00F4162D" w:rsidRPr="00173638" w:rsidRDefault="00095E8A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Homeowner</w:t>
      </w:r>
      <w:r w:rsidR="00CC5940" w:rsidRPr="0017363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5940" w:rsidRPr="00173638">
        <w:rPr>
          <w:rFonts w:ascii="Arial" w:eastAsia="Times New Roman" w:hAnsi="Arial" w:cs="Arial"/>
          <w:sz w:val="20"/>
          <w:szCs w:val="20"/>
        </w:rPr>
        <w:t>Bruze</w:t>
      </w:r>
      <w:proofErr w:type="spellEnd"/>
      <w:r w:rsidR="00CC5940" w:rsidRPr="0017363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5940" w:rsidRPr="00173638">
        <w:rPr>
          <w:rFonts w:ascii="Arial" w:eastAsia="Times New Roman" w:hAnsi="Arial" w:cs="Arial"/>
          <w:sz w:val="20"/>
          <w:szCs w:val="20"/>
        </w:rPr>
        <w:t>Zolha</w:t>
      </w:r>
      <w:proofErr w:type="spellEnd"/>
      <w:r w:rsidR="00CC5940" w:rsidRPr="00173638">
        <w:rPr>
          <w:rFonts w:ascii="Arial" w:eastAsia="Times New Roman" w:hAnsi="Arial" w:cs="Arial"/>
          <w:sz w:val="20"/>
          <w:szCs w:val="20"/>
        </w:rPr>
        <w:t xml:space="preserve"> thanked Bernard Ranellone for his dedication and service as president of the association. </w:t>
      </w:r>
    </w:p>
    <w:p w14:paraId="5CA8C176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12C0D4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9. ADJOURNMENT</w:t>
      </w:r>
    </w:p>
    <w:p w14:paraId="577C739C" w14:textId="66BE4A2B" w:rsidR="00F4162D" w:rsidRPr="00173638" w:rsidRDefault="00095E8A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Bernard Ranellone </w:t>
      </w:r>
      <w:r w:rsidR="00F4162D" w:rsidRPr="00173638">
        <w:rPr>
          <w:rFonts w:ascii="Arial" w:eastAsia="Times New Roman" w:hAnsi="Arial" w:cs="Arial"/>
          <w:sz w:val="20"/>
          <w:szCs w:val="20"/>
        </w:rPr>
        <w:t xml:space="preserve">moved to adjourn the meeting. </w:t>
      </w:r>
      <w:r w:rsidRPr="00173638">
        <w:rPr>
          <w:rFonts w:ascii="Arial" w:eastAsia="Times New Roman" w:hAnsi="Arial" w:cs="Arial"/>
          <w:sz w:val="20"/>
          <w:szCs w:val="20"/>
        </w:rPr>
        <w:t xml:space="preserve">Gilbert Tunney </w:t>
      </w:r>
      <w:r w:rsidR="00F4162D" w:rsidRPr="00173638">
        <w:rPr>
          <w:rFonts w:ascii="Arial" w:eastAsia="Times New Roman" w:hAnsi="Arial" w:cs="Arial"/>
          <w:sz w:val="20"/>
          <w:szCs w:val="20"/>
        </w:rPr>
        <w:t xml:space="preserve">seconded.  The motion was approved unanimously, and the meeting was adjourned at </w:t>
      </w:r>
      <w:r w:rsidRPr="00173638">
        <w:rPr>
          <w:rFonts w:ascii="Arial" w:eastAsia="Times New Roman" w:hAnsi="Arial" w:cs="Arial"/>
          <w:sz w:val="20"/>
          <w:szCs w:val="20"/>
        </w:rPr>
        <w:t>10:31</w:t>
      </w:r>
      <w:r w:rsidR="00F4162D" w:rsidRPr="00173638">
        <w:rPr>
          <w:rFonts w:ascii="Arial" w:eastAsia="Times New Roman" w:hAnsi="Arial" w:cs="Arial"/>
          <w:sz w:val="20"/>
          <w:szCs w:val="20"/>
        </w:rPr>
        <w:t xml:space="preserve"> a.m. </w:t>
      </w:r>
    </w:p>
    <w:p w14:paraId="5C6C0568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18498A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 xml:space="preserve">Respectfully Submitted, </w:t>
      </w:r>
    </w:p>
    <w:p w14:paraId="39C9F60B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45266B" w14:textId="77777777" w:rsidR="00F4162D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774D87" w14:textId="77777777" w:rsidR="00173638" w:rsidRPr="00173638" w:rsidRDefault="00173638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DFA613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Mike Henriquez</w:t>
      </w:r>
    </w:p>
    <w:p w14:paraId="3EF2DA27" w14:textId="77777777" w:rsidR="00F4162D" w:rsidRPr="00173638" w:rsidRDefault="00F4162D" w:rsidP="00F4162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638">
        <w:rPr>
          <w:rFonts w:ascii="Arial" w:eastAsia="Times New Roman" w:hAnsi="Arial" w:cs="Arial"/>
          <w:sz w:val="20"/>
          <w:szCs w:val="20"/>
        </w:rPr>
        <w:t>Property Manager, Sunset Marina Residences</w:t>
      </w:r>
    </w:p>
    <w:sectPr w:rsidR="00F4162D" w:rsidRPr="00173638" w:rsidSect="0017363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2D"/>
    <w:rsid w:val="00095E8A"/>
    <w:rsid w:val="00173638"/>
    <w:rsid w:val="007C65B4"/>
    <w:rsid w:val="00A854A1"/>
    <w:rsid w:val="00CC5940"/>
    <w:rsid w:val="00E63E0E"/>
    <w:rsid w:val="00EE0A5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F48C"/>
  <w15:docId w15:val="{4E062135-0796-445B-8CC6-5ED92004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Sterling</cp:lastModifiedBy>
  <cp:revision>2</cp:revision>
  <dcterms:created xsi:type="dcterms:W3CDTF">2019-12-13T14:03:00Z</dcterms:created>
  <dcterms:modified xsi:type="dcterms:W3CDTF">2019-12-13T14:03:00Z</dcterms:modified>
</cp:coreProperties>
</file>